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11841" w14:textId="286A6113" w:rsidR="00E46F9E" w:rsidRDefault="0037045A">
      <w:pPr>
        <w:pStyle w:val="P68B1DB1-Normal1"/>
        <w:spacing w:after="0"/>
      </w:pPr>
      <w:r>
        <w:t>[First and last name]</w:t>
      </w:r>
    </w:p>
    <w:p w14:paraId="709F6745" w14:textId="7C8BA02E" w:rsidR="00E46F9E" w:rsidRDefault="0037045A">
      <w:pPr>
        <w:pStyle w:val="P68B1DB1-Normal1"/>
        <w:spacing w:after="0"/>
      </w:pPr>
      <w:r>
        <w:t>[Postal address]</w:t>
      </w:r>
    </w:p>
    <w:p w14:paraId="62609536" w14:textId="7478A867" w:rsidR="00E46F9E" w:rsidRDefault="0037045A">
      <w:pPr>
        <w:pStyle w:val="P68B1DB1-Normal1"/>
        <w:spacing w:after="0"/>
      </w:pPr>
      <w:r>
        <w:t>[telephone number + email address]</w:t>
      </w:r>
    </w:p>
    <w:p w14:paraId="7996BFAC" w14:textId="77777777" w:rsidR="00E46F9E" w:rsidRDefault="00E46F9E">
      <w:pPr>
        <w:spacing w:after="0"/>
        <w:rPr>
          <w:color w:val="A6A6A6" w:themeColor="background1" w:themeShade="A6"/>
        </w:rPr>
      </w:pPr>
    </w:p>
    <w:p w14:paraId="79628053" w14:textId="77777777" w:rsidR="00E46F9E" w:rsidRDefault="00E46F9E">
      <w:pPr>
        <w:spacing w:after="0"/>
        <w:rPr>
          <w:color w:val="A6A6A6" w:themeColor="background1" w:themeShade="A6"/>
        </w:rPr>
      </w:pPr>
    </w:p>
    <w:p w14:paraId="425BEDA9" w14:textId="77777777" w:rsidR="00E46F9E" w:rsidRDefault="0037045A">
      <w:pPr>
        <w:pStyle w:val="P68B1DB1-Normal1"/>
        <w:spacing w:after="0"/>
        <w:ind w:left="5527" w:firstLine="137"/>
      </w:pPr>
      <w:r>
        <w:t>[Company name]</w:t>
      </w:r>
    </w:p>
    <w:p w14:paraId="147DD2F0" w14:textId="5CC65BDE" w:rsidR="00E46F9E" w:rsidRDefault="0037045A">
      <w:pPr>
        <w:pStyle w:val="P68B1DB1-Normal1"/>
        <w:spacing w:after="0"/>
        <w:ind w:left="5390" w:firstLine="274"/>
      </w:pPr>
      <w:r>
        <w:t>[Address of the company]</w:t>
      </w:r>
    </w:p>
    <w:p w14:paraId="6067D276" w14:textId="77777777" w:rsidR="00E46F9E" w:rsidRDefault="00E46F9E">
      <w:pPr>
        <w:spacing w:after="0"/>
        <w:ind w:left="4111"/>
        <w:rPr>
          <w:color w:val="A6A6A6" w:themeColor="background1" w:themeShade="A6"/>
        </w:rPr>
      </w:pPr>
    </w:p>
    <w:p w14:paraId="0A01CFDD" w14:textId="77777777" w:rsidR="00E46F9E" w:rsidRDefault="0037045A">
      <w:pPr>
        <w:pStyle w:val="P68B1DB1-Normal1"/>
        <w:spacing w:after="0"/>
        <w:ind w:left="5253" w:firstLine="411"/>
      </w:pPr>
      <w:r>
        <w:t>[Place, date]</w:t>
      </w:r>
    </w:p>
    <w:p w14:paraId="02A5F7BD" w14:textId="77777777" w:rsidR="00E46F9E" w:rsidRDefault="00E46F9E">
      <w:pPr>
        <w:spacing w:after="0"/>
        <w:rPr>
          <w:b/>
        </w:rPr>
      </w:pPr>
    </w:p>
    <w:p w14:paraId="724E06FE" w14:textId="77777777" w:rsidR="00E46F9E" w:rsidRDefault="00E46F9E">
      <w:pPr>
        <w:spacing w:after="0"/>
        <w:rPr>
          <w:b/>
        </w:rPr>
      </w:pPr>
    </w:p>
    <w:p w14:paraId="30CB1087" w14:textId="341DB24D" w:rsidR="00E46F9E" w:rsidRDefault="0037045A">
      <w:pPr>
        <w:spacing w:after="0"/>
        <w:rPr>
          <w:b/>
          <w:color w:val="A6A6A6" w:themeColor="background1" w:themeShade="A6"/>
        </w:rPr>
      </w:pPr>
      <w:r>
        <w:rPr>
          <w:b/>
        </w:rPr>
        <w:t>Concerns:</w:t>
      </w:r>
      <w:r>
        <w:t xml:space="preserve"> Refund request following exercise of the right of withdrawal</w:t>
      </w:r>
    </w:p>
    <w:p w14:paraId="007586B2" w14:textId="78ADA71A" w:rsidR="00E46F9E" w:rsidRDefault="0037045A">
      <w:pPr>
        <w:pStyle w:val="P68B1DB1-NormalWeb2"/>
      </w:pPr>
      <w:r>
        <w:t>Dear Sir/Madam,</w:t>
      </w:r>
    </w:p>
    <w:p w14:paraId="3E601B3C" w14:textId="77777777" w:rsidR="00E46F9E" w:rsidRDefault="0037045A">
      <w:pPr>
        <w:pStyle w:val="P68B1DB1-NormalWeb2"/>
      </w:pPr>
      <w:r>
        <w:t xml:space="preserve">On </w:t>
      </w:r>
      <w:r>
        <w:rPr>
          <w:color w:val="A6A6A6" w:themeColor="background1" w:themeShade="A6"/>
        </w:rPr>
        <w:t>[insert date of order]</w:t>
      </w:r>
      <w:r>
        <w:t xml:space="preserve">, I ordered </w:t>
      </w:r>
      <w:r>
        <w:rPr>
          <w:color w:val="A6A6A6" w:themeColor="background1" w:themeShade="A6"/>
        </w:rPr>
        <w:t>[product name]</w:t>
      </w:r>
      <w:r>
        <w:t xml:space="preserve"> for an amount of </w:t>
      </w:r>
      <w:r>
        <w:rPr>
          <w:color w:val="A6A6A6" w:themeColor="background1" w:themeShade="A6"/>
        </w:rPr>
        <w:t>[amount]</w:t>
      </w:r>
      <w:r>
        <w:t xml:space="preserve"> €.</w:t>
      </w:r>
    </w:p>
    <w:p w14:paraId="37BD0500" w14:textId="25869DBF" w:rsidR="00E46F9E" w:rsidRDefault="0037045A">
      <w:pPr>
        <w:pStyle w:val="P68B1DB1-NormalWeb2"/>
      </w:pPr>
      <w:r>
        <w:t xml:space="preserve">The product was delivered to me on </w:t>
      </w:r>
      <w:r>
        <w:rPr>
          <w:color w:val="A6A6A6" w:themeColor="background1" w:themeShade="A6"/>
        </w:rPr>
        <w:t>[date of receipt of the order]</w:t>
      </w:r>
      <w:r w:rsidRPr="007B0CD3">
        <w:t>.</w:t>
      </w:r>
    </w:p>
    <w:p w14:paraId="69759C87" w14:textId="3D9E3A8E" w:rsidR="00E46F9E" w:rsidRDefault="0037045A">
      <w:pPr>
        <w:pStyle w:val="P68B1DB1-NormalWeb2"/>
      </w:pPr>
      <w:r>
        <w:t>In accordance with Article L-221-3 of the Consumer Code, I exercise my right of withdrawal within 14 days of receipt of the product(s)</w:t>
      </w:r>
      <w:r w:rsidR="007B0CD3">
        <w:t>.</w:t>
      </w:r>
    </w:p>
    <w:p w14:paraId="1DB61AA7" w14:textId="64B576E8" w:rsidR="00E46F9E" w:rsidRDefault="0037045A">
      <w:pPr>
        <w:pStyle w:val="P68B1DB1-NormalWeb2"/>
      </w:pPr>
      <w:r>
        <w:t xml:space="preserve">Please find attached the </w:t>
      </w:r>
      <w:r>
        <w:rPr>
          <w:color w:val="A6A6A6" w:themeColor="background1" w:themeShade="A6"/>
        </w:rPr>
        <w:t>[product name]</w:t>
      </w:r>
      <w:r>
        <w:t xml:space="preserve"> that I am returning to you / The tracking number of the package is the </w:t>
      </w:r>
      <w:r>
        <w:rPr>
          <w:color w:val="A6A6A6" w:themeColor="background1" w:themeShade="A6"/>
        </w:rPr>
        <w:t xml:space="preserve">[tracking number of the package]. </w:t>
      </w:r>
      <w:r>
        <w:rPr>
          <w:i/>
          <w:color w:val="A6A6A6" w:themeColor="background1" w:themeShade="A6"/>
        </w:rPr>
        <w:t>Choose as appropriate: letter inserted in the return package or email announcing the exercise of the right of withdrawal.</w:t>
      </w:r>
    </w:p>
    <w:p w14:paraId="6002CFF1" w14:textId="516F5655" w:rsidR="00E46F9E" w:rsidRDefault="0037045A">
      <w:pPr>
        <w:pStyle w:val="P68B1DB1-NormalWeb2"/>
      </w:pPr>
      <w:r>
        <w:t>I would therefore ask you to reimburse me as soon as possible and at the latest within 14 days of receipt of this letter the sum of EUR</w:t>
      </w:r>
      <w:r>
        <w:rPr>
          <w:color w:val="A6A6A6" w:themeColor="background1" w:themeShade="A6"/>
        </w:rPr>
        <w:t xml:space="preserve"> [...] </w:t>
      </w:r>
      <w:r>
        <w:t>which I paid when placing my order.</w:t>
      </w:r>
    </w:p>
    <w:p w14:paraId="1868740E" w14:textId="3D23A71A" w:rsidR="00E46F9E" w:rsidRDefault="0037045A">
      <w:pPr>
        <w:pStyle w:val="P68B1DB1-NormalWeb3"/>
      </w:pPr>
      <w:r>
        <w:rPr>
          <w:b/>
          <w:u w:val="single"/>
        </w:rPr>
        <w:t>Please note:</w:t>
      </w:r>
      <w:r>
        <w:t xml:space="preserve"> You can request reimbursement of the total price of the item and the shipping costs initially paid to the seller. On the other hand, the return costs may be at your expense within the framework of the right of withdrawal.</w:t>
      </w:r>
    </w:p>
    <w:p w14:paraId="5CE28DA4" w14:textId="77777777" w:rsidR="00E46F9E" w:rsidRDefault="0037045A">
      <w:pPr>
        <w:spacing w:after="0"/>
      </w:pPr>
      <w:r>
        <w:t>Thank you in advance.</w:t>
      </w:r>
    </w:p>
    <w:p w14:paraId="7A60B1F4" w14:textId="77777777" w:rsidR="00E46F9E" w:rsidRDefault="00E46F9E">
      <w:pPr>
        <w:spacing w:after="0"/>
      </w:pPr>
    </w:p>
    <w:p w14:paraId="6A97D4A0" w14:textId="6CE10D5E" w:rsidR="00E46F9E" w:rsidRDefault="0037045A">
      <w:pPr>
        <w:spacing w:after="0"/>
      </w:pPr>
      <w:r>
        <w:t>Kind regards,</w:t>
      </w:r>
    </w:p>
    <w:p w14:paraId="5DC4E90C" w14:textId="77777777" w:rsidR="00E46F9E" w:rsidRDefault="00E46F9E">
      <w:pPr>
        <w:spacing w:after="0"/>
        <w:rPr>
          <w:color w:val="A6A6A6" w:themeColor="background1" w:themeShade="A6"/>
        </w:rPr>
      </w:pPr>
    </w:p>
    <w:p w14:paraId="662D52EA" w14:textId="652A726E" w:rsidR="00E46F9E" w:rsidRDefault="0037045A">
      <w:pPr>
        <w:pStyle w:val="P68B1DB1-Normal1"/>
        <w:spacing w:after="0"/>
      </w:pPr>
      <w:r>
        <w:t>[</w:t>
      </w:r>
      <w:r w:rsidR="00EF7312">
        <w:t xml:space="preserve">Full </w:t>
      </w:r>
      <w:r>
        <w:t>name]</w:t>
      </w:r>
    </w:p>
    <w:p w14:paraId="476E10F8" w14:textId="77777777" w:rsidR="00E46F9E" w:rsidRDefault="00E46F9E">
      <w:pPr>
        <w:spacing w:after="0"/>
        <w:rPr>
          <w:color w:val="A6A6A6" w:themeColor="background1" w:themeShade="A6"/>
        </w:rPr>
      </w:pPr>
    </w:p>
    <w:sectPr w:rsidR="00E46F9E">
      <w:pgSz w:w="11906" w:h="16838"/>
      <w:pgMar w:top="1134"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E7732" w14:textId="77777777" w:rsidR="00E46F9E" w:rsidRDefault="0037045A">
      <w:pPr>
        <w:spacing w:after="0" w:line="240" w:lineRule="auto"/>
      </w:pPr>
      <w:r>
        <w:separator/>
      </w:r>
    </w:p>
  </w:endnote>
  <w:endnote w:type="continuationSeparator" w:id="0">
    <w:p w14:paraId="4EA42D17" w14:textId="77777777" w:rsidR="00E46F9E" w:rsidRDefault="0037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E8BB1" w14:textId="77777777" w:rsidR="00E46F9E" w:rsidRDefault="0037045A">
      <w:pPr>
        <w:spacing w:after="0" w:line="240" w:lineRule="auto"/>
      </w:pPr>
      <w:r>
        <w:separator/>
      </w:r>
    </w:p>
  </w:footnote>
  <w:footnote w:type="continuationSeparator" w:id="0">
    <w:p w14:paraId="06C6EC49" w14:textId="77777777" w:rsidR="00E46F9E" w:rsidRDefault="0037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49F"/>
    <w:multiLevelType w:val="hybridMultilevel"/>
    <w:tmpl w:val="E11CAB70"/>
    <w:lvl w:ilvl="0" w:tplc="9940D898">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0681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19"/>
    <w:rsid w:val="0006382C"/>
    <w:rsid w:val="000810BB"/>
    <w:rsid w:val="000835E4"/>
    <w:rsid w:val="0015225A"/>
    <w:rsid w:val="00163562"/>
    <w:rsid w:val="00182B33"/>
    <w:rsid w:val="00195394"/>
    <w:rsid w:val="001A03FC"/>
    <w:rsid w:val="001C6219"/>
    <w:rsid w:val="001F3EB0"/>
    <w:rsid w:val="001F734F"/>
    <w:rsid w:val="00212130"/>
    <w:rsid w:val="002409EF"/>
    <w:rsid w:val="00281BEA"/>
    <w:rsid w:val="00283D01"/>
    <w:rsid w:val="002A3BD2"/>
    <w:rsid w:val="002E5381"/>
    <w:rsid w:val="00327F80"/>
    <w:rsid w:val="0037045A"/>
    <w:rsid w:val="003B1BB0"/>
    <w:rsid w:val="003C6529"/>
    <w:rsid w:val="0041280B"/>
    <w:rsid w:val="00443439"/>
    <w:rsid w:val="00481EF3"/>
    <w:rsid w:val="004A3DD1"/>
    <w:rsid w:val="0051119A"/>
    <w:rsid w:val="00531094"/>
    <w:rsid w:val="00534BE7"/>
    <w:rsid w:val="00544EC4"/>
    <w:rsid w:val="00592D7E"/>
    <w:rsid w:val="005958D1"/>
    <w:rsid w:val="005A7CF8"/>
    <w:rsid w:val="005F7531"/>
    <w:rsid w:val="00636770"/>
    <w:rsid w:val="00694FA8"/>
    <w:rsid w:val="006C2051"/>
    <w:rsid w:val="006E20F2"/>
    <w:rsid w:val="006F06B0"/>
    <w:rsid w:val="007048A8"/>
    <w:rsid w:val="00740865"/>
    <w:rsid w:val="007931CA"/>
    <w:rsid w:val="007B0CD3"/>
    <w:rsid w:val="007B2569"/>
    <w:rsid w:val="007B29D3"/>
    <w:rsid w:val="007B4431"/>
    <w:rsid w:val="007B77E3"/>
    <w:rsid w:val="007D08AB"/>
    <w:rsid w:val="007D2B08"/>
    <w:rsid w:val="007D44C8"/>
    <w:rsid w:val="007F3E3D"/>
    <w:rsid w:val="00806B93"/>
    <w:rsid w:val="0081432A"/>
    <w:rsid w:val="008262CD"/>
    <w:rsid w:val="008F3DD4"/>
    <w:rsid w:val="00960AEC"/>
    <w:rsid w:val="00980CD1"/>
    <w:rsid w:val="0099410F"/>
    <w:rsid w:val="00994BD0"/>
    <w:rsid w:val="009A7307"/>
    <w:rsid w:val="009E73CA"/>
    <w:rsid w:val="00A004A8"/>
    <w:rsid w:val="00A12685"/>
    <w:rsid w:val="00B44B9E"/>
    <w:rsid w:val="00B77568"/>
    <w:rsid w:val="00B81BDF"/>
    <w:rsid w:val="00B94A1D"/>
    <w:rsid w:val="00B95342"/>
    <w:rsid w:val="00BA1CC9"/>
    <w:rsid w:val="00BE033C"/>
    <w:rsid w:val="00BE66BF"/>
    <w:rsid w:val="00C047EB"/>
    <w:rsid w:val="00C77988"/>
    <w:rsid w:val="00C92A68"/>
    <w:rsid w:val="00CB46CE"/>
    <w:rsid w:val="00CD0C6C"/>
    <w:rsid w:val="00CD7568"/>
    <w:rsid w:val="00CE1257"/>
    <w:rsid w:val="00CE48D5"/>
    <w:rsid w:val="00CE4F0F"/>
    <w:rsid w:val="00D03DA3"/>
    <w:rsid w:val="00E1608F"/>
    <w:rsid w:val="00E43668"/>
    <w:rsid w:val="00E46F9E"/>
    <w:rsid w:val="00E606A1"/>
    <w:rsid w:val="00E62285"/>
    <w:rsid w:val="00E72D5D"/>
    <w:rsid w:val="00EA0290"/>
    <w:rsid w:val="00EB2034"/>
    <w:rsid w:val="00EB7A33"/>
    <w:rsid w:val="00EC240A"/>
    <w:rsid w:val="00ED78B8"/>
    <w:rsid w:val="00EF2ABB"/>
    <w:rsid w:val="00EF5462"/>
    <w:rsid w:val="00EF5790"/>
    <w:rsid w:val="00EF7312"/>
    <w:rsid w:val="00F0042F"/>
    <w:rsid w:val="00F23953"/>
    <w:rsid w:val="00F31E39"/>
    <w:rsid w:val="00F45BE7"/>
    <w:rsid w:val="00FC7B49"/>
    <w:rsid w:val="00FD1AF7"/>
    <w:rsid w:val="1B1584F0"/>
    <w:rsid w:val="5DA440EA"/>
    <w:rsid w:val="72AB9E4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6428"/>
  <w15:docId w15:val="{BD5333E6-2C44-491F-84F7-F29BEC97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 w:eastAsia="de-L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8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rPr>
  </w:style>
  <w:style w:type="paragraph" w:styleId="Textedebulles">
    <w:name w:val="Balloon Text"/>
    <w:basedOn w:val="Normal"/>
    <w:link w:val="TextedebullesCar"/>
    <w:uiPriority w:val="99"/>
    <w:semiHidden/>
    <w:unhideWhenUsed/>
    <w:rsid w:val="00531094"/>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sid w:val="00531094"/>
    <w:rPr>
      <w:rFonts w:ascii="Tahoma" w:hAnsi="Tahoma" w:cs="Tahoma"/>
      <w:sz w:val="16"/>
    </w:rPr>
  </w:style>
  <w:style w:type="character" w:styleId="Marquedecommentaire">
    <w:name w:val="annotation reference"/>
    <w:basedOn w:val="Policepardfaut"/>
    <w:uiPriority w:val="99"/>
    <w:semiHidden/>
    <w:unhideWhenUsed/>
    <w:rsid w:val="00CD7568"/>
    <w:rPr>
      <w:sz w:val="16"/>
    </w:rPr>
  </w:style>
  <w:style w:type="paragraph" w:styleId="Commentaire">
    <w:name w:val="annotation text"/>
    <w:basedOn w:val="Normal"/>
    <w:link w:val="CommentaireCar"/>
    <w:uiPriority w:val="99"/>
    <w:semiHidden/>
    <w:unhideWhenUsed/>
    <w:rsid w:val="00CD7568"/>
    <w:pPr>
      <w:spacing w:line="240" w:lineRule="auto"/>
    </w:pPr>
    <w:rPr>
      <w:sz w:val="20"/>
    </w:rPr>
  </w:style>
  <w:style w:type="character" w:customStyle="1" w:styleId="CommentaireCar">
    <w:name w:val="Commentaire Car"/>
    <w:basedOn w:val="Policepardfaut"/>
    <w:link w:val="Commentaire"/>
    <w:uiPriority w:val="99"/>
    <w:semiHidden/>
    <w:rsid w:val="00CD7568"/>
    <w:rPr>
      <w:sz w:val="20"/>
    </w:rPr>
  </w:style>
  <w:style w:type="paragraph" w:styleId="Objetducommentaire">
    <w:name w:val="annotation subject"/>
    <w:basedOn w:val="Commentaire"/>
    <w:next w:val="Commentaire"/>
    <w:link w:val="ObjetducommentaireCar"/>
    <w:uiPriority w:val="99"/>
    <w:semiHidden/>
    <w:unhideWhenUsed/>
    <w:rsid w:val="00CD7568"/>
    <w:rPr>
      <w:b/>
    </w:rPr>
  </w:style>
  <w:style w:type="character" w:customStyle="1" w:styleId="ObjetducommentaireCar">
    <w:name w:val="Objet du commentaire Car"/>
    <w:basedOn w:val="CommentaireCar"/>
    <w:link w:val="Objetducommentaire"/>
    <w:uiPriority w:val="99"/>
    <w:semiHidden/>
    <w:rsid w:val="00CD7568"/>
    <w:rPr>
      <w:b/>
      <w:sz w:val="20"/>
    </w:rPr>
  </w:style>
  <w:style w:type="character" w:styleId="Lienhypertexte">
    <w:name w:val="Hyperlink"/>
    <w:basedOn w:val="Policepardfaut"/>
    <w:uiPriority w:val="99"/>
    <w:unhideWhenUsed/>
    <w:rsid w:val="00EF2ABB"/>
    <w:rPr>
      <w:color w:val="0000FF" w:themeColor="hyperlink"/>
      <w:u w:val="single"/>
    </w:rPr>
  </w:style>
  <w:style w:type="character" w:styleId="Mentionnonrsolue">
    <w:name w:val="Unresolved Mention"/>
    <w:basedOn w:val="Policepardfaut"/>
    <w:uiPriority w:val="99"/>
    <w:semiHidden/>
    <w:unhideWhenUsed/>
    <w:rsid w:val="00EF2ABB"/>
    <w:rPr>
      <w:color w:val="808080"/>
      <w:shd w:val="clear" w:color="auto" w:fill="E6E6E6"/>
    </w:rPr>
  </w:style>
  <w:style w:type="paragraph" w:styleId="PrformatHTML">
    <w:name w:val="HTML Preformatted"/>
    <w:basedOn w:val="Normal"/>
    <w:link w:val="PrformatHTMLCar"/>
    <w:uiPriority w:val="99"/>
    <w:semiHidden/>
    <w:unhideWhenUsed/>
    <w:rsid w:val="0032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PrformatHTMLCar">
    <w:name w:val="Préformaté HTML Car"/>
    <w:basedOn w:val="Policepardfaut"/>
    <w:link w:val="PrformatHTML"/>
    <w:uiPriority w:val="99"/>
    <w:semiHidden/>
    <w:rsid w:val="00327F80"/>
    <w:rPr>
      <w:rFonts w:ascii="Courier New" w:eastAsia="Times New Roman" w:hAnsi="Courier New" w:cs="Courier New"/>
      <w:sz w:val="20"/>
    </w:rPr>
  </w:style>
  <w:style w:type="paragraph" w:styleId="Rvision">
    <w:name w:val="Revision"/>
    <w:hidden/>
    <w:uiPriority w:val="99"/>
    <w:semiHidden/>
    <w:rsid w:val="001F734F"/>
    <w:pPr>
      <w:spacing w:after="0" w:line="240" w:lineRule="auto"/>
    </w:pPr>
  </w:style>
  <w:style w:type="character" w:customStyle="1" w:styleId="Standaardalinea-lettertype1">
    <w:name w:val="Standaardalinea-lettertype1"/>
    <w:rsid w:val="007931CA"/>
  </w:style>
  <w:style w:type="character" w:styleId="Lienhypertextesuivivisit">
    <w:name w:val="FollowedHyperlink"/>
    <w:basedOn w:val="Policepardfaut"/>
    <w:uiPriority w:val="99"/>
    <w:semiHidden/>
    <w:unhideWhenUsed/>
    <w:rsid w:val="007931CA"/>
    <w:rPr>
      <w:color w:val="800080" w:themeColor="followedHyperlink"/>
      <w:u w:val="single"/>
    </w:rPr>
  </w:style>
  <w:style w:type="paragraph" w:styleId="En-tte">
    <w:name w:val="header"/>
    <w:basedOn w:val="Normal"/>
    <w:link w:val="En-tteCar"/>
    <w:uiPriority w:val="99"/>
    <w:unhideWhenUsed/>
    <w:rsid w:val="00CB46CE"/>
    <w:pPr>
      <w:tabs>
        <w:tab w:val="center" w:pos="4536"/>
        <w:tab w:val="right" w:pos="9072"/>
      </w:tabs>
      <w:spacing w:after="0" w:line="240" w:lineRule="auto"/>
    </w:pPr>
  </w:style>
  <w:style w:type="character" w:customStyle="1" w:styleId="En-tteCar">
    <w:name w:val="En-tête Car"/>
    <w:basedOn w:val="Policepardfaut"/>
    <w:link w:val="En-tte"/>
    <w:uiPriority w:val="99"/>
    <w:rsid w:val="00CB46CE"/>
  </w:style>
  <w:style w:type="paragraph" w:styleId="Pieddepage">
    <w:name w:val="footer"/>
    <w:basedOn w:val="Normal"/>
    <w:link w:val="PieddepageCar"/>
    <w:uiPriority w:val="99"/>
    <w:unhideWhenUsed/>
    <w:rsid w:val="00CB4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46CE"/>
  </w:style>
  <w:style w:type="character" w:styleId="Accentuation">
    <w:name w:val="Emphasis"/>
    <w:basedOn w:val="Policepardfaut"/>
    <w:uiPriority w:val="20"/>
    <w:qFormat/>
    <w:rsid w:val="00E606A1"/>
    <w:rPr>
      <w:i/>
    </w:rPr>
  </w:style>
  <w:style w:type="paragraph" w:customStyle="1" w:styleId="P68B1DB1-Normal1">
    <w:name w:val="P68B1DB1-Normal1"/>
    <w:basedOn w:val="Normal"/>
    <w:rPr>
      <w:color w:val="A6A6A6" w:themeColor="background1" w:themeShade="A6"/>
    </w:rPr>
  </w:style>
  <w:style w:type="paragraph" w:customStyle="1" w:styleId="P68B1DB1-NormalWeb2">
    <w:name w:val="P68B1DB1-NormalWeb2"/>
    <w:basedOn w:val="NormalWeb"/>
    <w:rPr>
      <w:rFonts w:asciiTheme="minorHAnsi" w:eastAsiaTheme="minorHAnsi" w:hAnsiTheme="minorHAnsi" w:cstheme="minorBidi"/>
      <w:sz w:val="22"/>
    </w:rPr>
  </w:style>
  <w:style w:type="paragraph" w:customStyle="1" w:styleId="P68B1DB1-NormalWeb3">
    <w:name w:val="P68B1DB1-NormalWeb3"/>
    <w:basedOn w:val="NormalWeb"/>
    <w:rPr>
      <w:rFonts w:asciiTheme="minorHAnsi" w:eastAsiaTheme="minorHAnsi" w:hAnsiTheme="minorHAnsi" w:cstheme="minorBidi"/>
      <w:color w:val="A6A6A6" w:themeColor="background1" w:themeShade="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383593">
      <w:bodyDiv w:val="1"/>
      <w:marLeft w:val="0"/>
      <w:marRight w:val="0"/>
      <w:marTop w:val="0"/>
      <w:marBottom w:val="0"/>
      <w:divBdr>
        <w:top w:val="none" w:sz="0" w:space="0" w:color="auto"/>
        <w:left w:val="none" w:sz="0" w:space="0" w:color="auto"/>
        <w:bottom w:val="none" w:sz="0" w:space="0" w:color="auto"/>
        <w:right w:val="none" w:sz="0" w:space="0" w:color="auto"/>
      </w:divBdr>
    </w:div>
    <w:div w:id="7184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54cbff-0250-40e4-b070-865fe06c2f90">
      <UserInfo>
        <DisplayName>Mentens Karen</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B1507DBE4744EBD6311A7090B3DB7" ma:contentTypeVersion="6" ma:contentTypeDescription="Create a new document." ma:contentTypeScope="" ma:versionID="5601a0adffdec54f3509a5b251342d2f">
  <xsd:schema xmlns:xsd="http://www.w3.org/2001/XMLSchema" xmlns:xs="http://www.w3.org/2001/XMLSchema" xmlns:p="http://schemas.microsoft.com/office/2006/metadata/properties" xmlns:ns2="7a540e88-c0cf-4da8-9ed4-a2e340cd6df1" xmlns:ns3="3754cbff-0250-40e4-b070-865fe06c2f90" targetNamespace="http://schemas.microsoft.com/office/2006/metadata/properties" ma:root="true" ma:fieldsID="6aea876ea789a3088740ac6feb2a06b5" ns2:_="" ns3:_="">
    <xsd:import namespace="7a540e88-c0cf-4da8-9ed4-a2e340cd6df1"/>
    <xsd:import namespace="3754cbff-0250-40e4-b070-865fe06c2f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40e88-c0cf-4da8-9ed4-a2e340cd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4cbff-0250-40e4-b070-865fe06c2f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DBFB0-CEDF-432C-94D9-F5626A30C5D1}">
  <ds:schemaRefs>
    <ds:schemaRef ds:uri="http://schemas.microsoft.com/office/2006/metadata/properties"/>
    <ds:schemaRef ds:uri="http://schemas.microsoft.com/office/infopath/2007/PartnerControls"/>
    <ds:schemaRef ds:uri="3754cbff-0250-40e4-b070-865fe06c2f90"/>
  </ds:schemaRefs>
</ds:datastoreItem>
</file>

<file path=customXml/itemProps2.xml><?xml version="1.0" encoding="utf-8"?>
<ds:datastoreItem xmlns:ds="http://schemas.openxmlformats.org/officeDocument/2006/customXml" ds:itemID="{B8D920B1-433F-4467-810E-69C8FBA44BF9}">
  <ds:schemaRefs>
    <ds:schemaRef ds:uri="http://schemas.microsoft.com/sharepoint/v3/contenttype/forms"/>
  </ds:schemaRefs>
</ds:datastoreItem>
</file>

<file path=customXml/itemProps3.xml><?xml version="1.0" encoding="utf-8"?>
<ds:datastoreItem xmlns:ds="http://schemas.openxmlformats.org/officeDocument/2006/customXml" ds:itemID="{96D9F801-9FA1-47D1-AD0A-7C2400383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40e88-c0cf-4da8-9ed4-a2e340cd6df1"/>
    <ds:schemaRef ds:uri="3754cbff-0250-40e4-b070-865fe06c2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Conseur</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Desmedt Leen</dc:creator>
  <cp:lastModifiedBy>ChampenoisP</cp:lastModifiedBy>
  <cp:revision>4</cp:revision>
  <dcterms:created xsi:type="dcterms:W3CDTF">2024-09-12T12:17:00Z</dcterms:created>
  <dcterms:modified xsi:type="dcterms:W3CDTF">2024-09-13T07:17:00Z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621282749</vt:i4>
  </property>
  <property fmtid="{D5CDD505-2E9C-101B-9397-08002B2CF9AE}" pid="3" name="_ReviewCycleID">
    <vt:i4>621282749</vt:i4>
  </property>
  <property fmtid="{D5CDD505-2E9C-101B-9397-08002B2CF9AE}" pid="4" name="_NewReviewCycle">
    <vt:lpwstr/>
  </property>
  <property fmtid="{D5CDD505-2E9C-101B-9397-08002B2CF9AE}" pid="5" name="_ReviewingToolsShownOnce">
    <vt:lpwstr/>
  </property>
  <property fmtid="{D5CDD505-2E9C-101B-9397-08002B2CF9AE}" pid="6" name="ContentTypeId">
    <vt:lpwstr>0x010100B38B1507DBE4744EBD6311A7090B3DB7</vt:lpwstr>
  </property>
</Properties>
</file>