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037B3" w14:textId="674592BD" w:rsidR="00915952" w:rsidRDefault="004D1588">
      <w:pPr>
        <w:pStyle w:val="P68B1DB1-Standard1"/>
        <w:spacing w:after="0"/>
      </w:pPr>
      <w:r>
        <w:t>[First and last name]</w:t>
      </w:r>
    </w:p>
    <w:p w14:paraId="5E15944F" w14:textId="77777777" w:rsidR="00915952" w:rsidRDefault="004D1588">
      <w:pPr>
        <w:pStyle w:val="P68B1DB1-Standard1"/>
        <w:spacing w:after="0"/>
      </w:pPr>
      <w:r>
        <w:t>[Postal address]</w:t>
      </w:r>
    </w:p>
    <w:p w14:paraId="7CE78312" w14:textId="1C730934" w:rsidR="00915952" w:rsidRDefault="004D1588">
      <w:pPr>
        <w:pStyle w:val="P68B1DB1-Standard1"/>
        <w:spacing w:after="0"/>
      </w:pPr>
      <w:r>
        <w:t>[telephone number + email address]</w:t>
      </w:r>
    </w:p>
    <w:p w14:paraId="589C4AB7" w14:textId="77777777" w:rsidR="00915952" w:rsidRDefault="00915952">
      <w:pPr>
        <w:spacing w:after="0"/>
        <w:rPr>
          <w:color w:val="A6A6A6" w:themeColor="background1" w:themeShade="A6"/>
        </w:rPr>
      </w:pPr>
    </w:p>
    <w:p w14:paraId="7EEB2E03" w14:textId="77777777" w:rsidR="00915952" w:rsidRDefault="004D1588">
      <w:pPr>
        <w:pStyle w:val="P68B1DB1-Standard1"/>
        <w:spacing w:after="0"/>
        <w:ind w:left="5527" w:firstLine="137"/>
      </w:pPr>
      <w:r>
        <w:t>[Company name]</w:t>
      </w:r>
    </w:p>
    <w:p w14:paraId="1F5119A2" w14:textId="77777777" w:rsidR="00915952" w:rsidRDefault="004D1588">
      <w:pPr>
        <w:pStyle w:val="P68B1DB1-Standard1"/>
        <w:spacing w:after="0"/>
        <w:ind w:left="5390" w:firstLine="274"/>
      </w:pPr>
      <w:r>
        <w:t>[Address of the company]</w:t>
      </w:r>
    </w:p>
    <w:p w14:paraId="05512F1A" w14:textId="77777777" w:rsidR="00915952" w:rsidRDefault="00915952">
      <w:pPr>
        <w:spacing w:after="0"/>
        <w:ind w:left="4111"/>
        <w:rPr>
          <w:color w:val="A6A6A6" w:themeColor="background1" w:themeShade="A6"/>
        </w:rPr>
      </w:pPr>
    </w:p>
    <w:p w14:paraId="1688A45B" w14:textId="77777777" w:rsidR="00915952" w:rsidRDefault="004D1588">
      <w:pPr>
        <w:pStyle w:val="P68B1DB1-Standard1"/>
        <w:spacing w:after="0"/>
        <w:ind w:left="5253" w:firstLine="411"/>
      </w:pPr>
      <w:r>
        <w:t>[Place, date]</w:t>
      </w:r>
    </w:p>
    <w:p w14:paraId="2E57760B" w14:textId="77777777" w:rsidR="00915952" w:rsidRDefault="00915952">
      <w:pPr>
        <w:spacing w:after="0"/>
        <w:rPr>
          <w:color w:val="A6A6A6" w:themeColor="background1" w:themeShade="A6"/>
        </w:rPr>
      </w:pPr>
    </w:p>
    <w:p w14:paraId="6C584B53" w14:textId="77777777" w:rsidR="00915952" w:rsidRDefault="00915952">
      <w:pPr>
        <w:spacing w:after="0"/>
        <w:rPr>
          <w:color w:val="A6A6A6" w:themeColor="background1" w:themeShade="A6"/>
        </w:rPr>
      </w:pPr>
    </w:p>
    <w:p w14:paraId="6F370CFA" w14:textId="77777777" w:rsidR="00915952" w:rsidRDefault="00915952">
      <w:pPr>
        <w:spacing w:after="0"/>
        <w:rPr>
          <w:b/>
        </w:rPr>
      </w:pPr>
    </w:p>
    <w:p w14:paraId="2DF9BE92" w14:textId="77777777" w:rsidR="00915952" w:rsidRDefault="004D1588">
      <w:pPr>
        <w:spacing w:after="0"/>
        <w:rPr>
          <w:b/>
          <w:color w:val="A6A6A6" w:themeColor="background1" w:themeShade="A6"/>
        </w:rPr>
      </w:pPr>
      <w:r>
        <w:rPr>
          <w:b/>
        </w:rPr>
        <w:t xml:space="preserve">Concerns: Invoice </w:t>
      </w:r>
      <w:r>
        <w:rPr>
          <w:b/>
          <w:color w:val="A6A6A6" w:themeColor="background1" w:themeShade="A6"/>
        </w:rPr>
        <w:t xml:space="preserve">[Number] </w:t>
      </w:r>
      <w:r>
        <w:t xml:space="preserve">- Product </w:t>
      </w:r>
      <w:r>
        <w:rPr>
          <w:b/>
          <w:color w:val="A6A6A6" w:themeColor="background1" w:themeShade="A6"/>
        </w:rPr>
        <w:t xml:space="preserve">[brand] </w:t>
      </w:r>
      <w:r>
        <w:t xml:space="preserve"> - lack of conformity - warranty</w:t>
      </w:r>
    </w:p>
    <w:p w14:paraId="6110A24E" w14:textId="77777777" w:rsidR="00915952" w:rsidRDefault="00915952">
      <w:pPr>
        <w:spacing w:after="0"/>
        <w:rPr>
          <w:b/>
          <w:color w:val="A6A6A6" w:themeColor="background1" w:themeShade="A6"/>
        </w:rPr>
      </w:pPr>
    </w:p>
    <w:p w14:paraId="562F7E2D" w14:textId="77777777" w:rsidR="00915952" w:rsidRDefault="00915952">
      <w:pPr>
        <w:spacing w:after="0"/>
        <w:rPr>
          <w:b/>
          <w:color w:val="A6A6A6" w:themeColor="background1" w:themeShade="A6"/>
        </w:rPr>
      </w:pPr>
    </w:p>
    <w:p w14:paraId="77085724" w14:textId="77777777" w:rsidR="00915952" w:rsidRDefault="004D1588">
      <w:pPr>
        <w:spacing w:after="0"/>
        <w:rPr>
          <w:color w:val="A6A6A6" w:themeColor="background1" w:themeShade="A6"/>
        </w:rPr>
      </w:pPr>
      <w:r>
        <w:t>Dear Sir/Madam,</w:t>
      </w:r>
    </w:p>
    <w:p w14:paraId="1603F545" w14:textId="77777777" w:rsidR="00915952" w:rsidRDefault="00915952">
      <w:pPr>
        <w:spacing w:after="0"/>
        <w:rPr>
          <w:color w:val="A6A6A6" w:themeColor="background1" w:themeShade="A6"/>
        </w:rPr>
      </w:pPr>
    </w:p>
    <w:p w14:paraId="30E50ED7" w14:textId="77777777" w:rsidR="00915952" w:rsidRDefault="004D1588">
      <w:pPr>
        <w:spacing w:after="0"/>
      </w:pPr>
      <w:r>
        <w:t xml:space="preserve">I am contacting you regarding the </w:t>
      </w:r>
      <w:r>
        <w:rPr>
          <w:color w:val="A6A6A6" w:themeColor="background1" w:themeShade="A6"/>
        </w:rPr>
        <w:t xml:space="preserve">[description of the product] </w:t>
      </w:r>
      <w:r>
        <w:t xml:space="preserve">that I purchased from your shop on </w:t>
      </w:r>
      <w:r>
        <w:rPr>
          <w:color w:val="A6A6A6" w:themeColor="background1" w:themeShade="A6"/>
        </w:rPr>
        <w:t xml:space="preserve">[date] </w:t>
      </w:r>
      <w:r>
        <w:t xml:space="preserve">for the price of EUR </w:t>
      </w:r>
      <w:r>
        <w:rPr>
          <w:color w:val="A6A6A6" w:themeColor="background1" w:themeShade="A6"/>
        </w:rPr>
        <w:t>[amount]</w:t>
      </w:r>
      <w:r w:rsidRPr="00B853E8">
        <w:t xml:space="preserve">. </w:t>
      </w:r>
    </w:p>
    <w:p w14:paraId="5E771F7A" w14:textId="77777777" w:rsidR="00915952" w:rsidRDefault="00915952">
      <w:pPr>
        <w:spacing w:after="0"/>
      </w:pPr>
    </w:p>
    <w:p w14:paraId="1AFF6F34" w14:textId="77777777" w:rsidR="00915952" w:rsidRDefault="004D1588">
      <w:pPr>
        <w:spacing w:after="0"/>
      </w:pPr>
      <w:r>
        <w:t xml:space="preserve">Finding that there was a lack of conformity, I contacted you by phone / e-mail / I went to your store </w:t>
      </w:r>
      <w:r>
        <w:rPr>
          <w:color w:val="A6A6A6" w:themeColor="background1" w:themeShade="A6"/>
        </w:rPr>
        <w:t>[delete as appropriate]</w:t>
      </w:r>
      <w:r>
        <w:t xml:space="preserve"> on </w:t>
      </w:r>
      <w:r>
        <w:rPr>
          <w:color w:val="A6A6A6" w:themeColor="background1" w:themeShade="A6"/>
        </w:rPr>
        <w:t>[date]</w:t>
      </w:r>
      <w:r>
        <w:t>.</w:t>
      </w:r>
    </w:p>
    <w:p w14:paraId="5459D63C" w14:textId="77777777" w:rsidR="00915952" w:rsidRDefault="00915952">
      <w:pPr>
        <w:spacing w:after="0"/>
      </w:pPr>
    </w:p>
    <w:p w14:paraId="157CAC6B" w14:textId="0E6F9DA9" w:rsidR="00915952" w:rsidRDefault="004D1588">
      <w:pPr>
        <w:spacing w:after="0"/>
      </w:pPr>
      <w:r>
        <w:t>Following this discussion, I sent you the product in question in order to have it repaired under warranty.</w:t>
      </w:r>
    </w:p>
    <w:p w14:paraId="6AEF3892" w14:textId="00AF6E1C" w:rsidR="00915952" w:rsidRDefault="004D1588">
      <w:pPr>
        <w:spacing w:after="0"/>
      </w:pPr>
      <w:r>
        <w:t>This product is covered by the legal guarantee of conformity provided for by European Directive 2019/771 on guarantees, which provides that:</w:t>
      </w:r>
    </w:p>
    <w:p w14:paraId="765A1F9D" w14:textId="77777777" w:rsidR="00915952" w:rsidRDefault="00915952">
      <w:pPr>
        <w:spacing w:after="0"/>
      </w:pPr>
    </w:p>
    <w:p w14:paraId="7A7BBD7F" w14:textId="4D5CFE37" w:rsidR="00915952" w:rsidRDefault="004D1588">
      <w:pPr>
        <w:pStyle w:val="P68B1DB1-Standard2"/>
        <w:spacing w:after="0"/>
        <w:ind w:left="708"/>
      </w:pPr>
      <w:r>
        <w:t>"The seller shall be liable to the consumer for any lack of conformity which exists at the time of delivery of the goods" and "which appears within two years of delivery".</w:t>
      </w:r>
    </w:p>
    <w:p w14:paraId="7821ADE4" w14:textId="77777777" w:rsidR="00915952" w:rsidRDefault="00915952">
      <w:pPr>
        <w:spacing w:after="0"/>
      </w:pPr>
    </w:p>
    <w:p w14:paraId="3F18EE4D" w14:textId="64123C51" w:rsidR="00915952" w:rsidRDefault="004D1588">
      <w:pPr>
        <w:spacing w:after="0"/>
      </w:pPr>
      <w:r>
        <w:t xml:space="preserve">According to the same legislation, you are obliged, as a seller, to repair or exchange my defective product, within a reasonable time and free of charge. Otherwise, I shall be entitled to demand the cancellation of my purchase and the reimbursement thereof. </w:t>
      </w:r>
    </w:p>
    <w:p w14:paraId="3A7ADE28" w14:textId="77777777" w:rsidR="00915952" w:rsidRDefault="00915952">
      <w:pPr>
        <w:spacing w:after="0"/>
      </w:pPr>
    </w:p>
    <w:p w14:paraId="16A98ABC" w14:textId="77777777" w:rsidR="00915952" w:rsidRDefault="004D1588">
      <w:pPr>
        <w:spacing w:after="0"/>
      </w:pPr>
      <w:r>
        <w:t>Could you therefore take the necessary steps to resolve this dispute satisfactorily, in accordance with the guarantee legislation?</w:t>
      </w:r>
    </w:p>
    <w:p w14:paraId="013C1ED9" w14:textId="77777777" w:rsidR="00915952" w:rsidRDefault="00915952">
      <w:pPr>
        <w:spacing w:after="0"/>
      </w:pPr>
    </w:p>
    <w:p w14:paraId="7A78286B" w14:textId="77777777" w:rsidR="00915952" w:rsidRDefault="004D1588">
      <w:pPr>
        <w:spacing w:after="0"/>
      </w:pPr>
      <w:r>
        <w:t>Thank you in advance.</w:t>
      </w:r>
    </w:p>
    <w:p w14:paraId="6EB39CE9" w14:textId="77777777" w:rsidR="00915952" w:rsidRDefault="00915952">
      <w:pPr>
        <w:spacing w:after="0"/>
      </w:pPr>
    </w:p>
    <w:p w14:paraId="7B978EC0" w14:textId="18DBA2E9" w:rsidR="00915952" w:rsidRDefault="004D1588">
      <w:pPr>
        <w:spacing w:after="0"/>
      </w:pPr>
      <w:r>
        <w:t>Kind regards,</w:t>
      </w:r>
    </w:p>
    <w:p w14:paraId="004C628D" w14:textId="77777777" w:rsidR="00915952" w:rsidRDefault="00915952">
      <w:pPr>
        <w:spacing w:after="0"/>
      </w:pPr>
    </w:p>
    <w:p w14:paraId="38EF29B4" w14:textId="4657AB49" w:rsidR="00915952" w:rsidRDefault="004D1588">
      <w:pPr>
        <w:pStyle w:val="P68B1DB1-Standard1"/>
        <w:spacing w:after="0"/>
      </w:pPr>
      <w:r>
        <w:t>[</w:t>
      </w:r>
      <w:r w:rsidR="00B853E8">
        <w:t>Full</w:t>
      </w:r>
      <w:r>
        <w:t xml:space="preserve"> name]</w:t>
      </w:r>
    </w:p>
    <w:p w14:paraId="2E72A589" w14:textId="7B94EACB" w:rsidR="00915952" w:rsidRDefault="00915952">
      <w:pPr>
        <w:spacing w:after="0"/>
        <w:rPr>
          <w:color w:val="A6A6A6" w:themeColor="background1" w:themeShade="A6"/>
        </w:rPr>
      </w:pPr>
    </w:p>
    <w:sectPr w:rsidR="00915952">
      <w:pgSz w:w="11906" w:h="16838"/>
      <w:pgMar w:top="1134" w:right="70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DD0E4" w14:textId="77777777" w:rsidR="00915952" w:rsidRDefault="004D1588">
      <w:pPr>
        <w:spacing w:after="0" w:line="240" w:lineRule="auto"/>
      </w:pPr>
      <w:r>
        <w:separator/>
      </w:r>
    </w:p>
  </w:endnote>
  <w:endnote w:type="continuationSeparator" w:id="0">
    <w:p w14:paraId="77B2C180" w14:textId="77777777" w:rsidR="00915952" w:rsidRDefault="004D1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F1E8A" w14:textId="77777777" w:rsidR="00915952" w:rsidRDefault="004D1588">
      <w:pPr>
        <w:spacing w:after="0" w:line="240" w:lineRule="auto"/>
      </w:pPr>
      <w:r>
        <w:separator/>
      </w:r>
    </w:p>
  </w:footnote>
  <w:footnote w:type="continuationSeparator" w:id="0">
    <w:p w14:paraId="50A3DEBE" w14:textId="77777777" w:rsidR="00915952" w:rsidRDefault="004D15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19"/>
    <w:rsid w:val="00007E58"/>
    <w:rsid w:val="000304E3"/>
    <w:rsid w:val="001074A4"/>
    <w:rsid w:val="0015225A"/>
    <w:rsid w:val="001A03FC"/>
    <w:rsid w:val="001C130D"/>
    <w:rsid w:val="001C6219"/>
    <w:rsid w:val="001F3EB0"/>
    <w:rsid w:val="0021328C"/>
    <w:rsid w:val="00334AB6"/>
    <w:rsid w:val="00381683"/>
    <w:rsid w:val="0041280B"/>
    <w:rsid w:val="00481EF3"/>
    <w:rsid w:val="004D1588"/>
    <w:rsid w:val="004E1D18"/>
    <w:rsid w:val="004F6676"/>
    <w:rsid w:val="00531094"/>
    <w:rsid w:val="00534BE7"/>
    <w:rsid w:val="00565745"/>
    <w:rsid w:val="00606654"/>
    <w:rsid w:val="006C2051"/>
    <w:rsid w:val="006F06B0"/>
    <w:rsid w:val="0071477F"/>
    <w:rsid w:val="00742CFC"/>
    <w:rsid w:val="00795E19"/>
    <w:rsid w:val="007B2569"/>
    <w:rsid w:val="007B77E3"/>
    <w:rsid w:val="007D44C8"/>
    <w:rsid w:val="008F3DD4"/>
    <w:rsid w:val="00915952"/>
    <w:rsid w:val="009162C4"/>
    <w:rsid w:val="009A7307"/>
    <w:rsid w:val="00A004A8"/>
    <w:rsid w:val="00A12685"/>
    <w:rsid w:val="00A26298"/>
    <w:rsid w:val="00A409CE"/>
    <w:rsid w:val="00B06220"/>
    <w:rsid w:val="00B12A6A"/>
    <w:rsid w:val="00B853E8"/>
    <w:rsid w:val="00C33325"/>
    <w:rsid w:val="00C429F8"/>
    <w:rsid w:val="00CE48D5"/>
    <w:rsid w:val="00DE361C"/>
    <w:rsid w:val="00ED78B8"/>
    <w:rsid w:val="00F23953"/>
    <w:rsid w:val="00F31274"/>
    <w:rsid w:val="00F51CA4"/>
    <w:rsid w:val="00F959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F74F"/>
  <w15:docId w15:val="{151B25D7-9030-4360-94E1-BDF9CA40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 w:eastAsia="de-L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C6219"/>
    <w:pPr>
      <w:spacing w:before="100" w:beforeAutospacing="1" w:after="100" w:afterAutospacing="1" w:line="240" w:lineRule="auto"/>
    </w:pPr>
    <w:rPr>
      <w:rFonts w:ascii="Times New Roman" w:eastAsia="Times New Roman" w:hAnsi="Times New Roman" w:cs="Times New Roman"/>
      <w:sz w:val="24"/>
    </w:rPr>
  </w:style>
  <w:style w:type="paragraph" w:styleId="Textedebulles">
    <w:name w:val="Balloon Text"/>
    <w:basedOn w:val="Normal"/>
    <w:link w:val="TextedebullesCar"/>
    <w:uiPriority w:val="99"/>
    <w:semiHidden/>
    <w:unhideWhenUsed/>
    <w:rsid w:val="00531094"/>
    <w:pPr>
      <w:spacing w:after="0" w:line="240" w:lineRule="auto"/>
    </w:pPr>
    <w:rPr>
      <w:rFonts w:ascii="Tahoma" w:hAnsi="Tahoma" w:cs="Tahoma"/>
      <w:sz w:val="16"/>
    </w:rPr>
  </w:style>
  <w:style w:type="character" w:customStyle="1" w:styleId="TextedebullesCar">
    <w:name w:val="Texte de bulles Car"/>
    <w:basedOn w:val="Policepardfaut"/>
    <w:link w:val="Textedebulles"/>
    <w:uiPriority w:val="99"/>
    <w:semiHidden/>
    <w:rsid w:val="00531094"/>
    <w:rPr>
      <w:rFonts w:ascii="Tahoma" w:hAnsi="Tahoma" w:cs="Tahoma"/>
      <w:sz w:val="16"/>
    </w:rPr>
  </w:style>
  <w:style w:type="character" w:styleId="Marquedecommentaire">
    <w:name w:val="annotation reference"/>
    <w:basedOn w:val="Policepardfaut"/>
    <w:uiPriority w:val="99"/>
    <w:semiHidden/>
    <w:unhideWhenUsed/>
    <w:rsid w:val="001C130D"/>
    <w:rPr>
      <w:sz w:val="16"/>
    </w:rPr>
  </w:style>
  <w:style w:type="paragraph" w:styleId="Commentaire">
    <w:name w:val="annotation text"/>
    <w:basedOn w:val="Normal"/>
    <w:link w:val="CommentaireCar"/>
    <w:uiPriority w:val="99"/>
    <w:semiHidden/>
    <w:unhideWhenUsed/>
    <w:rsid w:val="001C130D"/>
    <w:pPr>
      <w:spacing w:line="240" w:lineRule="auto"/>
    </w:pPr>
    <w:rPr>
      <w:sz w:val="20"/>
    </w:rPr>
  </w:style>
  <w:style w:type="character" w:customStyle="1" w:styleId="CommentaireCar">
    <w:name w:val="Commentaire Car"/>
    <w:basedOn w:val="Policepardfaut"/>
    <w:link w:val="Commentaire"/>
    <w:uiPriority w:val="99"/>
    <w:semiHidden/>
    <w:rsid w:val="001C130D"/>
    <w:rPr>
      <w:sz w:val="20"/>
    </w:rPr>
  </w:style>
  <w:style w:type="paragraph" w:styleId="Objetducommentaire">
    <w:name w:val="annotation subject"/>
    <w:basedOn w:val="Commentaire"/>
    <w:next w:val="Commentaire"/>
    <w:link w:val="ObjetducommentaireCar"/>
    <w:uiPriority w:val="99"/>
    <w:semiHidden/>
    <w:unhideWhenUsed/>
    <w:rsid w:val="001C130D"/>
    <w:rPr>
      <w:b/>
    </w:rPr>
  </w:style>
  <w:style w:type="character" w:customStyle="1" w:styleId="ObjetducommentaireCar">
    <w:name w:val="Objet du commentaire Car"/>
    <w:basedOn w:val="CommentaireCar"/>
    <w:link w:val="Objetducommentaire"/>
    <w:uiPriority w:val="99"/>
    <w:semiHidden/>
    <w:rsid w:val="001C130D"/>
    <w:rPr>
      <w:b/>
      <w:sz w:val="20"/>
    </w:rPr>
  </w:style>
  <w:style w:type="paragraph" w:styleId="En-tte">
    <w:name w:val="header"/>
    <w:basedOn w:val="Normal"/>
    <w:link w:val="En-tteCar"/>
    <w:uiPriority w:val="99"/>
    <w:unhideWhenUsed/>
    <w:rsid w:val="00742CFC"/>
    <w:pPr>
      <w:tabs>
        <w:tab w:val="center" w:pos="4536"/>
        <w:tab w:val="right" w:pos="9072"/>
      </w:tabs>
      <w:spacing w:after="0" w:line="240" w:lineRule="auto"/>
    </w:pPr>
  </w:style>
  <w:style w:type="character" w:customStyle="1" w:styleId="En-tteCar">
    <w:name w:val="En-tête Car"/>
    <w:basedOn w:val="Policepardfaut"/>
    <w:link w:val="En-tte"/>
    <w:uiPriority w:val="99"/>
    <w:rsid w:val="00742CFC"/>
  </w:style>
  <w:style w:type="paragraph" w:styleId="Pieddepage">
    <w:name w:val="footer"/>
    <w:basedOn w:val="Normal"/>
    <w:link w:val="PieddepageCar"/>
    <w:uiPriority w:val="99"/>
    <w:unhideWhenUsed/>
    <w:rsid w:val="00742C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2CFC"/>
  </w:style>
  <w:style w:type="paragraph" w:customStyle="1" w:styleId="P68B1DB1-Standard1">
    <w:name w:val="P68B1DB1-Standard1"/>
    <w:basedOn w:val="Normal"/>
    <w:rPr>
      <w:color w:val="A6A6A6" w:themeColor="background1" w:themeShade="A6"/>
    </w:rPr>
  </w:style>
  <w:style w:type="paragraph" w:customStyle="1" w:styleId="P68B1DB1-Standard2">
    <w:name w:val="P68B1DB1-Standard2"/>
    <w:basedOn w:val="Normal"/>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Conseur</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Desmedt Leen</dc:creator>
  <cp:lastModifiedBy>ChampenoisP</cp:lastModifiedBy>
  <cp:revision>3</cp:revision>
  <dcterms:created xsi:type="dcterms:W3CDTF">2024-09-12T12:16:00Z</dcterms:created>
  <dcterms:modified xsi:type="dcterms:W3CDTF">2024-09-13T07:18:00Z</dcterms:modified>
</cp:coreProperties>
</file>